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59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7042"/>
      </w:tblGrid>
      <w:tr w14:paraId="3FF3F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61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99E7B7B">
            <w:pPr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OLE_LINK8"/>
            <w:r>
              <w:rPr>
                <w:rFonts w:hint="eastAsia" w:ascii="方正小标宋简体" w:eastAsia="方正小标宋简体"/>
                <w:sz w:val="44"/>
                <w:szCs w:val="44"/>
              </w:rPr>
              <w:t>开具发票信息表</w:t>
            </w:r>
            <w:bookmarkEnd w:id="0"/>
          </w:p>
        </w:tc>
      </w:tr>
      <w:tr w14:paraId="084AD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D014624"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经办人姓名</w:t>
            </w:r>
          </w:p>
        </w:tc>
        <w:tc>
          <w:tcPr>
            <w:tcW w:w="7042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D992C71">
            <w:pPr>
              <w:rPr>
                <w:rFonts w:hint="eastAsia" w:ascii="仿宋_GB2312" w:eastAsia="仿宋_GB2312"/>
                <w:sz w:val="21"/>
                <w:szCs w:val="21"/>
              </w:rPr>
            </w:pPr>
          </w:p>
        </w:tc>
      </w:tr>
      <w:tr w14:paraId="1FC9D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vAlign w:val="center"/>
          </w:tcPr>
          <w:p w14:paraId="531F7382"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经办人手机号</w:t>
            </w:r>
          </w:p>
        </w:tc>
        <w:tc>
          <w:tcPr>
            <w:tcW w:w="7042" w:type="dxa"/>
            <w:vAlign w:val="center"/>
          </w:tcPr>
          <w:p w14:paraId="6919D9EA">
            <w:pPr>
              <w:rPr>
                <w:rFonts w:hint="eastAsia" w:ascii="仿宋_GB2312" w:eastAsia="仿宋_GB2312"/>
                <w:sz w:val="21"/>
                <w:szCs w:val="21"/>
              </w:rPr>
            </w:pPr>
          </w:p>
        </w:tc>
      </w:tr>
      <w:tr w14:paraId="29909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vAlign w:val="center"/>
          </w:tcPr>
          <w:p w14:paraId="3A615A15"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邮箱地址</w:t>
            </w:r>
          </w:p>
        </w:tc>
        <w:tc>
          <w:tcPr>
            <w:tcW w:w="7042" w:type="dxa"/>
            <w:vAlign w:val="center"/>
          </w:tcPr>
          <w:p w14:paraId="43C9A375">
            <w:pPr>
              <w:rPr>
                <w:rFonts w:hint="eastAsia" w:ascii="仿宋_GB2312" w:eastAsia="仿宋_GB2312"/>
                <w:sz w:val="21"/>
                <w:szCs w:val="21"/>
              </w:rPr>
            </w:pPr>
          </w:p>
        </w:tc>
      </w:tr>
      <w:tr w14:paraId="71E82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vAlign w:val="center"/>
          </w:tcPr>
          <w:p w14:paraId="2A4F228A"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业务类型</w:t>
            </w:r>
          </w:p>
        </w:tc>
        <w:tc>
          <w:tcPr>
            <w:tcW w:w="7042" w:type="dxa"/>
            <w:vAlign w:val="center"/>
          </w:tcPr>
          <w:p w14:paraId="38ECDD07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□证书申请          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证书更新       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证书补办    </w:t>
            </w:r>
          </w:p>
        </w:tc>
      </w:tr>
      <w:tr w14:paraId="503AE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vAlign w:val="center"/>
          </w:tcPr>
          <w:p w14:paraId="60263C5D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证书类型</w:t>
            </w:r>
          </w:p>
        </w:tc>
        <w:tc>
          <w:tcPr>
            <w:tcW w:w="7042" w:type="dxa"/>
            <w:vAlign w:val="center"/>
          </w:tcPr>
          <w:p w14:paraId="1BC86C7E">
            <w:pPr>
              <w:rPr>
                <w:rFonts w:hint="eastAsia" w:ascii="仿宋_GB2312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□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个人证书:100元/年   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单位证书:500元/年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1"/>
                <w:szCs w:val="21"/>
              </w:rPr>
              <w:t>□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设备证书:2600元/年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</w:t>
            </w:r>
          </w:p>
        </w:tc>
      </w:tr>
      <w:tr w14:paraId="4B144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vAlign w:val="center"/>
          </w:tcPr>
          <w:p w14:paraId="07C611A8"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证书有效期</w:t>
            </w:r>
          </w:p>
        </w:tc>
        <w:tc>
          <w:tcPr>
            <w:tcW w:w="7042" w:type="dxa"/>
            <w:vAlign w:val="center"/>
          </w:tcPr>
          <w:p w14:paraId="23B7C37B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</w:rPr>
              <w:t xml:space="preserve">□一年    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</w:rPr>
              <w:t xml:space="preserve"> □二年    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</w:rPr>
              <w:t xml:space="preserve">三年  </w:t>
            </w:r>
          </w:p>
        </w:tc>
      </w:tr>
      <w:tr w14:paraId="159C8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vAlign w:val="center"/>
          </w:tcPr>
          <w:p w14:paraId="218F3297"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证书数量</w:t>
            </w:r>
          </w:p>
        </w:tc>
        <w:tc>
          <w:tcPr>
            <w:tcW w:w="7042" w:type="dxa"/>
            <w:vAlign w:val="center"/>
          </w:tcPr>
          <w:p w14:paraId="23A90ECD">
            <w:pPr>
              <w:rPr>
                <w:rFonts w:hint="eastAsia" w:ascii="仿宋_GB2312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dotted"/>
              </w:rPr>
              <w:t xml:space="preserve">                  </w:t>
            </w:r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none"/>
              </w:rPr>
              <w:t>个</w:t>
            </w:r>
          </w:p>
        </w:tc>
      </w:tr>
      <w:tr w14:paraId="0C602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vAlign w:val="center"/>
          </w:tcPr>
          <w:p w14:paraId="35EA63C3">
            <w:pPr>
              <w:jc w:val="center"/>
              <w:rPr>
                <w:rFonts w:hint="default" w:ascii="仿宋_GB2312" w:eastAsia="仿宋_GB2312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Ukey数量</w:t>
            </w:r>
          </w:p>
        </w:tc>
        <w:tc>
          <w:tcPr>
            <w:tcW w:w="7042" w:type="dxa"/>
            <w:vAlign w:val="center"/>
          </w:tcPr>
          <w:p w14:paraId="760080F5">
            <w:pPr>
              <w:rPr>
                <w:rFonts w:hint="default" w:ascii="仿宋_GB2312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dotted"/>
              </w:rPr>
              <w:t xml:space="preserve">                  </w:t>
            </w:r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none"/>
              </w:rPr>
              <w:t>个</w:t>
            </w: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val="en-US" w:eastAsia="zh-CN"/>
              </w:rPr>
              <w:t>，120元/个，质保期1年。</w:t>
            </w:r>
          </w:p>
        </w:tc>
      </w:tr>
      <w:tr w14:paraId="660AC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vMerge w:val="restart"/>
            <w:vAlign w:val="center"/>
          </w:tcPr>
          <w:p w14:paraId="5753D5A4"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销售方信息</w:t>
            </w:r>
          </w:p>
        </w:tc>
        <w:tc>
          <w:tcPr>
            <w:tcW w:w="7042" w:type="dxa"/>
            <w:vAlign w:val="center"/>
          </w:tcPr>
          <w:p w14:paraId="4637CEF1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□电汇，</w:t>
            </w:r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dotted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dotted"/>
                <w:lang w:val="en-US" w:eastAsia="zh-CN"/>
              </w:rPr>
              <w:t xml:space="preserve">   </w:t>
            </w:r>
            <w:bookmarkStart w:id="1" w:name="_GoBack"/>
            <w:bookmarkEnd w:id="1"/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none"/>
                <w:lang w:val="en-US" w:eastAsia="zh-CN"/>
              </w:rPr>
              <w:t>元，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dotted"/>
              </w:rPr>
              <w:t xml:space="preserve">    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年 </w:t>
            </w:r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dotted"/>
              </w:rPr>
              <w:t xml:space="preserve">    </w:t>
            </w:r>
            <w:r>
              <w:rPr>
                <w:rFonts w:hint="eastAsia" w:ascii="仿宋_GB2312" w:eastAsia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" w:eastAsia="仿宋_GB2312"/>
                <w:bCs/>
                <w:sz w:val="21"/>
                <w:szCs w:val="21"/>
                <w:u w:val="dotted"/>
              </w:rPr>
              <w:t xml:space="preserve">    </w:t>
            </w:r>
            <w:r>
              <w:rPr>
                <w:rFonts w:hint="eastAsia" w:ascii="仿宋_GB2312" w:eastAsia="仿宋_GB2312"/>
                <w:sz w:val="21"/>
                <w:szCs w:val="21"/>
              </w:rPr>
              <w:t>日（请提供付款凭证复印件）</w:t>
            </w:r>
          </w:p>
        </w:tc>
      </w:tr>
      <w:tr w14:paraId="3B24D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571" w:type="dxa"/>
            <w:vMerge w:val="continue"/>
            <w:vAlign w:val="center"/>
          </w:tcPr>
          <w:p w14:paraId="47CC831F"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7042" w:type="dxa"/>
            <w:vAlign w:val="center"/>
          </w:tcPr>
          <w:p w14:paraId="2B9B0687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公司名称：中铁信弘远(北京)软件科技有限责任公司</w:t>
            </w:r>
          </w:p>
          <w:p w14:paraId="3AF6DC58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纳税人识别号：9111010870022358XF</w:t>
            </w:r>
          </w:p>
          <w:p w14:paraId="593C3D86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地 址、电 话：北京市海淀区复兴路10号 51843405</w:t>
            </w:r>
          </w:p>
          <w:p w14:paraId="24B4FC2E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开户行及账号：中国建设银行北京会成支行 11001071500053000995</w:t>
            </w:r>
          </w:p>
          <w:p w14:paraId="3E2561C7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建行北京会成支行行号：105100008079</w:t>
            </w:r>
          </w:p>
        </w:tc>
      </w:tr>
      <w:tr w14:paraId="1BEC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571" w:type="dxa"/>
            <w:vAlign w:val="center"/>
          </w:tcPr>
          <w:p w14:paraId="100B264E"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购买方信息</w:t>
            </w:r>
          </w:p>
        </w:tc>
        <w:tc>
          <w:tcPr>
            <w:tcW w:w="7042" w:type="dxa"/>
            <w:vAlign w:val="center"/>
          </w:tcPr>
          <w:p w14:paraId="16C93E41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公司名称： </w:t>
            </w:r>
          </w:p>
          <w:p w14:paraId="4165F4C4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纳税人识别号：</w:t>
            </w:r>
          </w:p>
          <w:p w14:paraId="7F6BE308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地 址、电 话：</w:t>
            </w:r>
          </w:p>
          <w:p w14:paraId="68F1B652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开户行及账号：</w:t>
            </w:r>
          </w:p>
        </w:tc>
      </w:tr>
      <w:tr w14:paraId="39933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571" w:type="dxa"/>
            <w:vAlign w:val="center"/>
          </w:tcPr>
          <w:p w14:paraId="53E8F4C7"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发票种类</w:t>
            </w:r>
          </w:p>
        </w:tc>
        <w:tc>
          <w:tcPr>
            <w:tcW w:w="7042" w:type="dxa"/>
            <w:vAlign w:val="center"/>
          </w:tcPr>
          <w:p w14:paraId="2B0352FB">
            <w:pPr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ascii="Segoe UI Symbol" w:hAnsi="Segoe UI Symbol" w:eastAsia="仿宋_GB2312" w:cs="Segoe UI Symbol"/>
                <w:sz w:val="21"/>
                <w:szCs w:val="21"/>
              </w:rPr>
              <w:t>☑</w:t>
            </w:r>
            <w:r>
              <w:rPr>
                <w:rFonts w:hint="eastAsia" w:ascii="仿宋_GB2312" w:eastAsia="仿宋_GB2312"/>
                <w:sz w:val="21"/>
                <w:szCs w:val="21"/>
              </w:rPr>
              <w:t>电子发票（增值税专用发票）</w:t>
            </w:r>
          </w:p>
        </w:tc>
      </w:tr>
      <w:tr w14:paraId="76900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8613" w:type="dxa"/>
            <w:gridSpan w:val="2"/>
            <w:vAlign w:val="center"/>
          </w:tcPr>
          <w:p w14:paraId="653243F8">
            <w:pP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21"/>
                <w:szCs w:val="21"/>
              </w:rPr>
              <w:t>申请单位（部门）公章</w:t>
            </w:r>
            <w:r>
              <w:rPr>
                <w:rFonts w:hint="eastAsia" w:ascii="仿宋_GB2312" w:hAnsi="Times New Roman" w:eastAsia="仿宋_GB2312" w:cs="Times New Roman"/>
                <w:b w:val="0"/>
                <w:bCs w:val="0"/>
                <w:sz w:val="21"/>
                <w:szCs w:val="21"/>
                <w:lang w:eastAsia="zh-CN"/>
              </w:rPr>
              <w:t>：</w:t>
            </w:r>
          </w:p>
          <w:p w14:paraId="6C8C8AB9">
            <w:pPr>
              <w:jc w:val="right"/>
              <w:rPr>
                <w:rFonts w:hint="eastAsia" w:ascii="仿宋_GB2312" w:eastAsia="仿宋_GB2312"/>
                <w:sz w:val="21"/>
                <w:szCs w:val="21"/>
              </w:rPr>
            </w:pPr>
          </w:p>
          <w:p w14:paraId="5466607A">
            <w:pPr>
              <w:jc w:val="righ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年 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月 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1"/>
                <w:szCs w:val="21"/>
              </w:rPr>
              <w:t xml:space="preserve">  日</w:t>
            </w:r>
          </w:p>
        </w:tc>
      </w:tr>
    </w:tbl>
    <w:p w14:paraId="0C7C6770">
      <w:pPr>
        <w:rPr>
          <w:rFonts w:hint="eastAsia" w:ascii="仿宋_GB2312" w:hAnsi="宋体" w:eastAsia="仿宋_GB2312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8364B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C1EAE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4BF24">
    <w:pPr>
      <w:pStyle w:val="3"/>
      <w:jc w:val="both"/>
      <w:rPr>
        <w:rFonts w:hint="eastAsia"/>
      </w:rPr>
    </w:pPr>
    <w:r>
      <w:rPr>
        <w:rFonts w:hint="eastAsia"/>
        <w:color w:val="4472C4" w:themeColor="accent1"/>
        <w14:textFill>
          <w14:solidFill>
            <w14:schemeClr w14:val="accent1"/>
          </w14:solidFill>
        </w14:textFill>
      </w:rPr>
      <w:drawing>
        <wp:inline distT="0" distB="0" distL="114300" distR="114300">
          <wp:extent cx="953770" cy="443865"/>
          <wp:effectExtent l="0" t="0" r="11430" b="63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377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</w:t>
    </w:r>
    <w:r>
      <w:rPr>
        <w:rFonts w:hint="eastAsia"/>
        <w:lang w:val="en-US" w:eastAsia="zh-CN"/>
      </w:rPr>
      <w:t xml:space="preserve">  </w:t>
    </w:r>
    <w:r>
      <w:rPr>
        <w:rFonts w:hint="eastAsia"/>
      </w:rPr>
      <w:t xml:space="preserve">                  </w:t>
    </w:r>
    <w:r>
      <w:rPr>
        <w:rFonts w:hint="eastAsia"/>
        <w:lang w:val="en-US" w:eastAsia="zh-CN"/>
      </w:rPr>
      <w:t xml:space="preserve">                               </w:t>
    </w:r>
    <w:r>
      <w:rPr>
        <w:rFonts w:hint="eastAsia"/>
        <w:sz w:val="15"/>
        <w:szCs w:val="15"/>
      </w:rPr>
      <w:t>通用版 2025.1制</w:t>
    </w:r>
  </w:p>
  <w:p w14:paraId="2526A372">
    <w:pPr>
      <w:pStyle w:val="3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209DE">
    <w:pPr>
      <w:pStyle w:val="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BB10D">
    <w:pPr>
      <w:pStyle w:val="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E3"/>
    <w:rsid w:val="00031F6A"/>
    <w:rsid w:val="00037003"/>
    <w:rsid w:val="00042127"/>
    <w:rsid w:val="0006075C"/>
    <w:rsid w:val="000703B2"/>
    <w:rsid w:val="00076FE0"/>
    <w:rsid w:val="000873F2"/>
    <w:rsid w:val="00145C45"/>
    <w:rsid w:val="00146486"/>
    <w:rsid w:val="001652BD"/>
    <w:rsid w:val="001702CE"/>
    <w:rsid w:val="0018040B"/>
    <w:rsid w:val="001B5E6A"/>
    <w:rsid w:val="00204769"/>
    <w:rsid w:val="0024069D"/>
    <w:rsid w:val="002526B9"/>
    <w:rsid w:val="0028078E"/>
    <w:rsid w:val="00287C93"/>
    <w:rsid w:val="002F5738"/>
    <w:rsid w:val="00306B50"/>
    <w:rsid w:val="00394C9C"/>
    <w:rsid w:val="003A20F3"/>
    <w:rsid w:val="003B6ACC"/>
    <w:rsid w:val="003C0927"/>
    <w:rsid w:val="003C4E09"/>
    <w:rsid w:val="004168B0"/>
    <w:rsid w:val="0042640B"/>
    <w:rsid w:val="00435738"/>
    <w:rsid w:val="00494B9B"/>
    <w:rsid w:val="004E0461"/>
    <w:rsid w:val="004E1169"/>
    <w:rsid w:val="00515B59"/>
    <w:rsid w:val="00560878"/>
    <w:rsid w:val="0057653F"/>
    <w:rsid w:val="0058163E"/>
    <w:rsid w:val="00592E9A"/>
    <w:rsid w:val="00596259"/>
    <w:rsid w:val="0059700C"/>
    <w:rsid w:val="005A1F06"/>
    <w:rsid w:val="005B19C4"/>
    <w:rsid w:val="005B652A"/>
    <w:rsid w:val="005D4075"/>
    <w:rsid w:val="00623846"/>
    <w:rsid w:val="00652172"/>
    <w:rsid w:val="00691EB9"/>
    <w:rsid w:val="00694250"/>
    <w:rsid w:val="006D32C1"/>
    <w:rsid w:val="007101DC"/>
    <w:rsid w:val="00790CCB"/>
    <w:rsid w:val="007A2227"/>
    <w:rsid w:val="007B5C25"/>
    <w:rsid w:val="008070E8"/>
    <w:rsid w:val="00830303"/>
    <w:rsid w:val="009D4C24"/>
    <w:rsid w:val="00A02753"/>
    <w:rsid w:val="00A2422F"/>
    <w:rsid w:val="00A40E99"/>
    <w:rsid w:val="00A6059B"/>
    <w:rsid w:val="00A6169A"/>
    <w:rsid w:val="00A65B35"/>
    <w:rsid w:val="00A85B6A"/>
    <w:rsid w:val="00A85F86"/>
    <w:rsid w:val="00AA410A"/>
    <w:rsid w:val="00AB73A8"/>
    <w:rsid w:val="00AF0528"/>
    <w:rsid w:val="00B21533"/>
    <w:rsid w:val="00B33861"/>
    <w:rsid w:val="00B44529"/>
    <w:rsid w:val="00B77508"/>
    <w:rsid w:val="00BB3202"/>
    <w:rsid w:val="00BE3A33"/>
    <w:rsid w:val="00BF43C7"/>
    <w:rsid w:val="00CC0FB4"/>
    <w:rsid w:val="00D02CF8"/>
    <w:rsid w:val="00D3224B"/>
    <w:rsid w:val="00D322C2"/>
    <w:rsid w:val="00D87920"/>
    <w:rsid w:val="00D90822"/>
    <w:rsid w:val="00E153B9"/>
    <w:rsid w:val="00E454A5"/>
    <w:rsid w:val="00E500AE"/>
    <w:rsid w:val="00E5257F"/>
    <w:rsid w:val="00E52F5F"/>
    <w:rsid w:val="00E67F14"/>
    <w:rsid w:val="00E85562"/>
    <w:rsid w:val="00E86EBD"/>
    <w:rsid w:val="00F259E3"/>
    <w:rsid w:val="00F84133"/>
    <w:rsid w:val="00F9623D"/>
    <w:rsid w:val="00FB3E7B"/>
    <w:rsid w:val="00FB701C"/>
    <w:rsid w:val="00FC2A53"/>
    <w:rsid w:val="00FE1162"/>
    <w:rsid w:val="00FF09F4"/>
    <w:rsid w:val="02056FCD"/>
    <w:rsid w:val="0223321E"/>
    <w:rsid w:val="024110AB"/>
    <w:rsid w:val="03F01D87"/>
    <w:rsid w:val="056C5FA6"/>
    <w:rsid w:val="061C05ED"/>
    <w:rsid w:val="06380251"/>
    <w:rsid w:val="06AA2E42"/>
    <w:rsid w:val="06E077D0"/>
    <w:rsid w:val="078F7797"/>
    <w:rsid w:val="08065580"/>
    <w:rsid w:val="080F0D90"/>
    <w:rsid w:val="08B226FB"/>
    <w:rsid w:val="09067F2D"/>
    <w:rsid w:val="09270AC2"/>
    <w:rsid w:val="09975029"/>
    <w:rsid w:val="09B40D69"/>
    <w:rsid w:val="0A012F77"/>
    <w:rsid w:val="0AAC0660"/>
    <w:rsid w:val="0B0C7351"/>
    <w:rsid w:val="0B6444B2"/>
    <w:rsid w:val="0BF16C73"/>
    <w:rsid w:val="0C236700"/>
    <w:rsid w:val="0CEA024D"/>
    <w:rsid w:val="0EAB0B51"/>
    <w:rsid w:val="0F7D6A6F"/>
    <w:rsid w:val="106F63B8"/>
    <w:rsid w:val="12E12E71"/>
    <w:rsid w:val="13412895"/>
    <w:rsid w:val="14545939"/>
    <w:rsid w:val="155344FA"/>
    <w:rsid w:val="15D05B4B"/>
    <w:rsid w:val="16A2220E"/>
    <w:rsid w:val="16DC22CD"/>
    <w:rsid w:val="18635804"/>
    <w:rsid w:val="19696C7F"/>
    <w:rsid w:val="1B351FAC"/>
    <w:rsid w:val="1D840FC9"/>
    <w:rsid w:val="1E141EBA"/>
    <w:rsid w:val="1E392745"/>
    <w:rsid w:val="1E5B1C03"/>
    <w:rsid w:val="1EEE3B8B"/>
    <w:rsid w:val="213E36C4"/>
    <w:rsid w:val="22D40DAD"/>
    <w:rsid w:val="2434162D"/>
    <w:rsid w:val="26DA3F3E"/>
    <w:rsid w:val="277327DA"/>
    <w:rsid w:val="289A5807"/>
    <w:rsid w:val="2AC944BF"/>
    <w:rsid w:val="2BA73B72"/>
    <w:rsid w:val="2C730B86"/>
    <w:rsid w:val="2E122DAB"/>
    <w:rsid w:val="2F767465"/>
    <w:rsid w:val="2FDB716E"/>
    <w:rsid w:val="2FE760DC"/>
    <w:rsid w:val="30BC0D4E"/>
    <w:rsid w:val="30FB496F"/>
    <w:rsid w:val="32A73338"/>
    <w:rsid w:val="3387267D"/>
    <w:rsid w:val="33D2483A"/>
    <w:rsid w:val="33E866BF"/>
    <w:rsid w:val="36B62B3D"/>
    <w:rsid w:val="38375BAE"/>
    <w:rsid w:val="38CF5396"/>
    <w:rsid w:val="393B2A2C"/>
    <w:rsid w:val="39BF218C"/>
    <w:rsid w:val="39DF3CFF"/>
    <w:rsid w:val="3AED5FA8"/>
    <w:rsid w:val="3B147B08"/>
    <w:rsid w:val="3CA11B80"/>
    <w:rsid w:val="3F077D83"/>
    <w:rsid w:val="3F3423F7"/>
    <w:rsid w:val="40C220A7"/>
    <w:rsid w:val="416E2953"/>
    <w:rsid w:val="41B17D2F"/>
    <w:rsid w:val="41F67E38"/>
    <w:rsid w:val="42355B4F"/>
    <w:rsid w:val="42813ED5"/>
    <w:rsid w:val="432F53AF"/>
    <w:rsid w:val="436F4174"/>
    <w:rsid w:val="438F1F09"/>
    <w:rsid w:val="44024872"/>
    <w:rsid w:val="44416217"/>
    <w:rsid w:val="4511711A"/>
    <w:rsid w:val="452F35B0"/>
    <w:rsid w:val="459B4F7E"/>
    <w:rsid w:val="45E76415"/>
    <w:rsid w:val="47F70466"/>
    <w:rsid w:val="480C3F11"/>
    <w:rsid w:val="48961A2D"/>
    <w:rsid w:val="48A759E8"/>
    <w:rsid w:val="49380D36"/>
    <w:rsid w:val="49676684"/>
    <w:rsid w:val="49F430A0"/>
    <w:rsid w:val="4A797A9E"/>
    <w:rsid w:val="4A930919"/>
    <w:rsid w:val="4AAD305D"/>
    <w:rsid w:val="4ABA6703"/>
    <w:rsid w:val="4AC46EC9"/>
    <w:rsid w:val="4BC37625"/>
    <w:rsid w:val="4CE30FB8"/>
    <w:rsid w:val="4D672674"/>
    <w:rsid w:val="4FAF7EFA"/>
    <w:rsid w:val="51B32EA7"/>
    <w:rsid w:val="51E974F1"/>
    <w:rsid w:val="520936AF"/>
    <w:rsid w:val="5343248B"/>
    <w:rsid w:val="5402441A"/>
    <w:rsid w:val="567F7FA4"/>
    <w:rsid w:val="56A70289"/>
    <w:rsid w:val="56ED7603"/>
    <w:rsid w:val="590A1717"/>
    <w:rsid w:val="5A3410A5"/>
    <w:rsid w:val="5A647BDD"/>
    <w:rsid w:val="5A731BCE"/>
    <w:rsid w:val="5AA97E36"/>
    <w:rsid w:val="5AC17C69"/>
    <w:rsid w:val="5B98790C"/>
    <w:rsid w:val="5B9F776C"/>
    <w:rsid w:val="5BAC183B"/>
    <w:rsid w:val="5CC61B22"/>
    <w:rsid w:val="5D8E48EC"/>
    <w:rsid w:val="5E2E047A"/>
    <w:rsid w:val="5EB822A5"/>
    <w:rsid w:val="5F3D56E4"/>
    <w:rsid w:val="5F6B7317"/>
    <w:rsid w:val="5FF23595"/>
    <w:rsid w:val="60F25663"/>
    <w:rsid w:val="61D64503"/>
    <w:rsid w:val="623460E6"/>
    <w:rsid w:val="62B7224A"/>
    <w:rsid w:val="6331293E"/>
    <w:rsid w:val="641843E2"/>
    <w:rsid w:val="647749B0"/>
    <w:rsid w:val="64E21E2A"/>
    <w:rsid w:val="6601790D"/>
    <w:rsid w:val="660404C6"/>
    <w:rsid w:val="67496EF7"/>
    <w:rsid w:val="681F3395"/>
    <w:rsid w:val="683F3A37"/>
    <w:rsid w:val="689123B6"/>
    <w:rsid w:val="69450E38"/>
    <w:rsid w:val="6B113469"/>
    <w:rsid w:val="6B136B72"/>
    <w:rsid w:val="6B9B319A"/>
    <w:rsid w:val="6C8758C5"/>
    <w:rsid w:val="6DD4077E"/>
    <w:rsid w:val="6E096679"/>
    <w:rsid w:val="6E8403F6"/>
    <w:rsid w:val="6FFF3C3A"/>
    <w:rsid w:val="70252B1C"/>
    <w:rsid w:val="708104E7"/>
    <w:rsid w:val="70C93550"/>
    <w:rsid w:val="712342A7"/>
    <w:rsid w:val="71FD03D0"/>
    <w:rsid w:val="72016C70"/>
    <w:rsid w:val="72020724"/>
    <w:rsid w:val="72746D20"/>
    <w:rsid w:val="73A6496A"/>
    <w:rsid w:val="774B1AB0"/>
    <w:rsid w:val="779718E8"/>
    <w:rsid w:val="785E3A65"/>
    <w:rsid w:val="7A5073DE"/>
    <w:rsid w:val="7B081C49"/>
    <w:rsid w:val="7B0F1047"/>
    <w:rsid w:val="7B707D38"/>
    <w:rsid w:val="7DB67EA0"/>
    <w:rsid w:val="7E5971A9"/>
    <w:rsid w:val="7F33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350</Characters>
  <Lines>2</Lines>
  <Paragraphs>1</Paragraphs>
  <TotalTime>2</TotalTime>
  <ScaleCrop>false</ScaleCrop>
  <LinksUpToDate>false</LinksUpToDate>
  <CharactersWithSpaces>515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2023-07-21T08:51:00Z</dcterms:created>
  <dc:creator>丹 高</dc:creator>
  <cp:lastModifiedBy>高丹</cp:lastModifiedBy>
  <dcterms:modified xsi:type="dcterms:W3CDTF">2025-03-04T07:45:04Z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eyJoZGlkIjoiM2U5NjUzNmM2MzkxNzkzMmFjYTgwMDNlNWEyOGFjZWEiLCJ1c2VySWQiOiI3Mzc5MDkwNDgifQ==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E4AAFF863ECB49E384DF1C72861AEA0E_12</vt:lpwstr>
  </property>
</Properties>
</file>